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3F0" w:rsidRPr="00FD6054" w:rsidRDefault="005003F0" w:rsidP="005003F0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>
        <w:rPr>
          <w:sz w:val="28"/>
          <w:szCs w:val="28"/>
        </w:rPr>
        <w:t xml:space="preserve"> </w:t>
      </w:r>
      <w:r w:rsidRPr="001010E2">
        <w:rPr>
          <w:b/>
          <w:caps/>
          <w:sz w:val="28"/>
          <w:szCs w:val="28"/>
        </w:rPr>
        <w:t>Anglický jazyk</w:t>
      </w:r>
    </w:p>
    <w:p w:rsidR="005003F0" w:rsidRDefault="005003F0" w:rsidP="005003F0">
      <w:pPr>
        <w:jc w:val="both"/>
      </w:pPr>
      <w:r w:rsidRPr="00FD6054">
        <w:rPr>
          <w:sz w:val="28"/>
          <w:szCs w:val="28"/>
        </w:rPr>
        <w:t>ročník:</w:t>
      </w:r>
      <w:r>
        <w:rPr>
          <w:sz w:val="28"/>
          <w:szCs w:val="28"/>
        </w:rPr>
        <w:t xml:space="preserve">  </w:t>
      </w:r>
      <w:r w:rsidRPr="001010E2">
        <w:rPr>
          <w:b/>
          <w:sz w:val="28"/>
          <w:szCs w:val="28"/>
        </w:rPr>
        <w:t>C4, O</w:t>
      </w:r>
      <w:r w:rsidR="00541C47">
        <w:rPr>
          <w:b/>
          <w:sz w:val="28"/>
          <w:szCs w:val="28"/>
        </w:rPr>
        <w:t>8</w:t>
      </w:r>
    </w:p>
    <w:p w:rsidR="005003F0" w:rsidRDefault="005003F0" w:rsidP="005003F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41"/>
        <w:gridCol w:w="1341"/>
        <w:gridCol w:w="3497"/>
        <w:gridCol w:w="1843"/>
        <w:gridCol w:w="2268"/>
        <w:gridCol w:w="1546"/>
        <w:gridCol w:w="2216"/>
      </w:tblGrid>
      <w:tr w:rsidR="00315256" w:rsidTr="004A3A69">
        <w:tc>
          <w:tcPr>
            <w:tcW w:w="2641" w:type="dxa"/>
          </w:tcPr>
          <w:p w:rsidR="005003F0" w:rsidRDefault="005003F0" w:rsidP="005003F0">
            <w:pPr>
              <w:jc w:val="both"/>
            </w:pPr>
            <w:r>
              <w:t>Školní očekávaný výstup</w:t>
            </w:r>
          </w:p>
        </w:tc>
        <w:tc>
          <w:tcPr>
            <w:tcW w:w="1341" w:type="dxa"/>
          </w:tcPr>
          <w:p w:rsidR="005003F0" w:rsidRDefault="005003F0" w:rsidP="005003F0">
            <w:pPr>
              <w:jc w:val="both"/>
            </w:pPr>
            <w:r>
              <w:t>Výstup RVP (číslem)</w:t>
            </w:r>
          </w:p>
        </w:tc>
        <w:tc>
          <w:tcPr>
            <w:tcW w:w="3497" w:type="dxa"/>
          </w:tcPr>
          <w:p w:rsidR="005003F0" w:rsidRDefault="005003F0" w:rsidP="005003F0">
            <w:pPr>
              <w:jc w:val="both"/>
            </w:pPr>
            <w:r>
              <w:t>Učivo</w:t>
            </w:r>
          </w:p>
        </w:tc>
        <w:tc>
          <w:tcPr>
            <w:tcW w:w="1843" w:type="dxa"/>
          </w:tcPr>
          <w:p w:rsidR="005003F0" w:rsidRDefault="005003F0" w:rsidP="005003F0">
            <w:pPr>
              <w:jc w:val="both"/>
            </w:pPr>
            <w:r>
              <w:t>Učivo RVP</w:t>
            </w:r>
          </w:p>
          <w:p w:rsidR="005003F0" w:rsidRDefault="005003F0" w:rsidP="005003F0">
            <w:pPr>
              <w:jc w:val="both"/>
            </w:pPr>
            <w:r>
              <w:t>(číslem)</w:t>
            </w:r>
          </w:p>
        </w:tc>
        <w:tc>
          <w:tcPr>
            <w:tcW w:w="2268" w:type="dxa"/>
          </w:tcPr>
          <w:p w:rsidR="005003F0" w:rsidRDefault="005003F0" w:rsidP="005003F0">
            <w:pPr>
              <w:jc w:val="both"/>
            </w:pPr>
            <w:r>
              <w:t xml:space="preserve">Téma </w:t>
            </w:r>
          </w:p>
        </w:tc>
        <w:tc>
          <w:tcPr>
            <w:tcW w:w="1546" w:type="dxa"/>
          </w:tcPr>
          <w:p w:rsidR="005003F0" w:rsidRDefault="005003F0" w:rsidP="005003F0">
            <w:pPr>
              <w:jc w:val="both"/>
            </w:pPr>
            <w:r>
              <w:t>Průřezová témata</w:t>
            </w:r>
          </w:p>
        </w:tc>
        <w:tc>
          <w:tcPr>
            <w:tcW w:w="2216" w:type="dxa"/>
          </w:tcPr>
          <w:p w:rsidR="005003F0" w:rsidRDefault="005003F0" w:rsidP="005003F0">
            <w:pPr>
              <w:jc w:val="both"/>
            </w:pPr>
            <w:r>
              <w:t>Mezipředmětové vztahy</w:t>
            </w:r>
          </w:p>
        </w:tc>
      </w:tr>
      <w:tr w:rsidR="00315256" w:rsidTr="004A3A69">
        <w:tc>
          <w:tcPr>
            <w:tcW w:w="2641" w:type="dxa"/>
          </w:tcPr>
          <w:p w:rsidR="005003F0" w:rsidRPr="00E73126" w:rsidRDefault="005003F0" w:rsidP="005003F0">
            <w:pPr>
              <w:snapToGrid w:val="0"/>
            </w:pPr>
            <w:r w:rsidRPr="00E73126">
              <w:t xml:space="preserve">Podle Společenského evropského rámce cílová úroveň </w:t>
            </w:r>
          </w:p>
          <w:p w:rsidR="005003F0" w:rsidRPr="00E73126" w:rsidRDefault="005003F0" w:rsidP="005003F0">
            <w:pPr>
              <w:snapToGrid w:val="0"/>
            </w:pPr>
            <w:r w:rsidRPr="00E73126">
              <w:t>B2.</w:t>
            </w:r>
          </w:p>
          <w:p w:rsidR="005003F0" w:rsidRPr="00E73126" w:rsidRDefault="005003F0" w:rsidP="005003F0">
            <w:pPr>
              <w:snapToGrid w:val="0"/>
            </w:pPr>
            <w:r w:rsidRPr="00E73126">
              <w:t xml:space="preserve">Poslech:  Žák: </w:t>
            </w:r>
          </w:p>
          <w:p w:rsidR="005003F0" w:rsidRPr="00E73126" w:rsidRDefault="005003F0" w:rsidP="005003F0">
            <w:pPr>
              <w:snapToGrid w:val="0"/>
            </w:pPr>
            <w:r w:rsidRPr="00E73126">
              <w:t xml:space="preserve"> V dobře srozumitelném projevu se orientuje i při složitějším tématu. Tam, kde není omezen rozsahem své slovní zásoby nebo složitým či neznámým tématem rozumí i detailům.</w:t>
            </w:r>
          </w:p>
          <w:p w:rsidR="005003F0" w:rsidRPr="00E73126" w:rsidRDefault="005003F0" w:rsidP="005003F0">
            <w:pPr>
              <w:snapToGrid w:val="0"/>
            </w:pPr>
            <w:r w:rsidRPr="00E73126">
              <w:t>Čtení:  Žák:</w:t>
            </w:r>
          </w:p>
          <w:p w:rsidR="005003F0" w:rsidRPr="00E73126" w:rsidRDefault="005003F0" w:rsidP="005003F0">
            <w:pPr>
              <w:snapToGrid w:val="0"/>
            </w:pPr>
            <w:r w:rsidRPr="00E73126">
              <w:t xml:space="preserve">Orientuje se ve středně náročných textech, pochopí hlavní myšlenky a najde požadované informace. Adekvátně a gramaticky správně okomentuje a prodiskutuje různé názory různých faktografických a  imaginativních textů. S porozuměním přečte neupravenou povídku nebo delší autentický článek. Kombinuje informace z různých </w:t>
            </w:r>
            <w:r w:rsidRPr="00E73126">
              <w:lastRenderedPageBreak/>
              <w:t>textů.</w:t>
            </w:r>
          </w:p>
          <w:p w:rsidR="005003F0" w:rsidRPr="00E73126" w:rsidRDefault="005003F0" w:rsidP="005003F0">
            <w:pPr>
              <w:snapToGrid w:val="0"/>
            </w:pPr>
            <w:r w:rsidRPr="00E73126">
              <w:t>Mluvení a psaní: Žák:</w:t>
            </w:r>
          </w:p>
          <w:p w:rsidR="005003F0" w:rsidRPr="00E73126" w:rsidRDefault="005003F0" w:rsidP="005003F0">
            <w:pPr>
              <w:snapToGrid w:val="0"/>
              <w:rPr>
                <w:color w:val="FF0000"/>
              </w:rPr>
            </w:pPr>
            <w:r w:rsidRPr="00E73126">
              <w:t xml:space="preserve"> Zapojí se do diskuse i na složitější témata.</w:t>
            </w:r>
            <w:r w:rsidRPr="00E73126">
              <w:rPr>
                <w:color w:val="FF0000"/>
              </w:rPr>
              <w:t xml:space="preserve"> </w:t>
            </w:r>
            <w:r w:rsidRPr="00E73126">
              <w:t>Mluví spontánně, plynule a bez výraznějších zaváhání a gramaticky správně v složitějších a méně běžných situacích užitím vhodných výrazů a frazeologických obratů.</w:t>
            </w:r>
            <w:r w:rsidRPr="00E73126">
              <w:rPr>
                <w:color w:val="FF0000"/>
              </w:rPr>
              <w:t xml:space="preserve"> </w:t>
            </w:r>
          </w:p>
          <w:p w:rsidR="005003F0" w:rsidRPr="00E73126" w:rsidRDefault="005003F0" w:rsidP="005003F0">
            <w:pPr>
              <w:snapToGrid w:val="0"/>
              <w:rPr>
                <w:color w:val="FF0000"/>
              </w:rPr>
            </w:pPr>
            <w:r w:rsidRPr="00E73126">
              <w:t>Volně a srozumitelně reprodukuje přečtený nebo vyslechnutý text.</w:t>
            </w:r>
            <w:r w:rsidRPr="00E73126">
              <w:rPr>
                <w:color w:val="FF0000"/>
              </w:rPr>
              <w:t xml:space="preserve"> </w:t>
            </w:r>
          </w:p>
          <w:p w:rsidR="005003F0" w:rsidRPr="00E73126" w:rsidRDefault="005003F0" w:rsidP="005003F0">
            <w:pPr>
              <w:widowControl w:val="0"/>
              <w:autoSpaceDE w:val="0"/>
              <w:autoSpaceDN w:val="0"/>
              <w:adjustRightInd w:val="0"/>
              <w:ind w:left="900" w:hanging="900"/>
            </w:pPr>
            <w:r w:rsidRPr="00E73126">
              <w:t>Komunikuje plynule a</w:t>
            </w:r>
          </w:p>
          <w:p w:rsidR="005003F0" w:rsidRPr="00E73126" w:rsidRDefault="005003F0" w:rsidP="005003F0">
            <w:pPr>
              <w:widowControl w:val="0"/>
              <w:autoSpaceDE w:val="0"/>
              <w:autoSpaceDN w:val="0"/>
              <w:adjustRightInd w:val="0"/>
              <w:ind w:left="900" w:hanging="900"/>
            </w:pPr>
            <w:r w:rsidRPr="00E73126">
              <w:t>foneticky správně</w:t>
            </w:r>
          </w:p>
          <w:p w:rsidR="005003F0" w:rsidRPr="00E73126" w:rsidRDefault="005003F0" w:rsidP="005003F0">
            <w:pPr>
              <w:widowControl w:val="0"/>
              <w:autoSpaceDE w:val="0"/>
              <w:autoSpaceDN w:val="0"/>
              <w:adjustRightInd w:val="0"/>
              <w:ind w:left="900" w:hanging="900"/>
            </w:pPr>
            <w:r w:rsidRPr="00E73126">
              <w:t>na témata abstrakt-</w:t>
            </w:r>
          </w:p>
          <w:p w:rsidR="005003F0" w:rsidRPr="00E73126" w:rsidRDefault="005003F0" w:rsidP="005003F0">
            <w:pPr>
              <w:widowControl w:val="0"/>
              <w:autoSpaceDE w:val="0"/>
              <w:autoSpaceDN w:val="0"/>
              <w:adjustRightInd w:val="0"/>
              <w:ind w:left="900" w:hanging="900"/>
            </w:pPr>
            <w:r w:rsidRPr="00E73126">
              <w:t>ní i konkrétní v mé-</w:t>
            </w:r>
          </w:p>
          <w:p w:rsidR="005003F0" w:rsidRPr="00E73126" w:rsidRDefault="005003F0" w:rsidP="005003F0">
            <w:pPr>
              <w:widowControl w:val="0"/>
              <w:autoSpaceDE w:val="0"/>
              <w:autoSpaceDN w:val="0"/>
              <w:adjustRightInd w:val="0"/>
              <w:ind w:left="900" w:hanging="900"/>
            </w:pPr>
            <w:r w:rsidRPr="00E73126">
              <w:t xml:space="preserve">ně běžných i odbor- </w:t>
            </w:r>
          </w:p>
          <w:p w:rsidR="005003F0" w:rsidRPr="00E73126" w:rsidRDefault="005003F0" w:rsidP="005003F0">
            <w:pPr>
              <w:snapToGrid w:val="0"/>
            </w:pPr>
            <w:proofErr w:type="spellStart"/>
            <w:r w:rsidRPr="00E73126">
              <w:t>ných</w:t>
            </w:r>
            <w:proofErr w:type="spellEnd"/>
            <w:r w:rsidRPr="00E73126">
              <w:t xml:space="preserve"> situacích</w:t>
            </w:r>
          </w:p>
          <w:p w:rsidR="005003F0" w:rsidRPr="00E73126" w:rsidRDefault="005003F0" w:rsidP="005003F0">
            <w:pPr>
              <w:snapToGrid w:val="0"/>
              <w:rPr>
                <w:color w:val="FF0000"/>
              </w:rPr>
            </w:pPr>
            <w:r w:rsidRPr="00E73126">
              <w:t>Píše formální i neformální texty na různá témata a logicky a jasně je strukturuje. Předává obsahově správně i složité informace a vyjádří své stanovisko.</w:t>
            </w:r>
            <w:r w:rsidRPr="00E73126">
              <w:rPr>
                <w:color w:val="FF0000"/>
              </w:rPr>
              <w:t xml:space="preserve"> </w:t>
            </w:r>
          </w:p>
          <w:p w:rsidR="005003F0" w:rsidRPr="00E73126" w:rsidRDefault="005003F0" w:rsidP="005003F0">
            <w:pPr>
              <w:snapToGrid w:val="0"/>
              <w:rPr>
                <w:color w:val="FF0000"/>
              </w:rPr>
            </w:pPr>
            <w:r w:rsidRPr="00E73126">
              <w:t>Jazykové prostředky:</w:t>
            </w:r>
          </w:p>
          <w:p w:rsidR="005003F0" w:rsidRPr="00E73126" w:rsidRDefault="005003F0" w:rsidP="005003F0">
            <w:pPr>
              <w:snapToGrid w:val="0"/>
            </w:pPr>
            <w:r w:rsidRPr="00E73126">
              <w:t xml:space="preserve">Při setkání s neznámými slovy aplikuje veškeré své jazykové znalosti (příbuzná slova a slovotvorné vzorce, další cizí jazyky, slova cizího </w:t>
            </w:r>
            <w:r w:rsidRPr="00E73126">
              <w:lastRenderedPageBreak/>
              <w:t>původu používaná v češtině atd.)</w:t>
            </w:r>
            <w:r w:rsidRPr="00E73126">
              <w:rPr>
                <w:color w:val="FF0000"/>
              </w:rPr>
              <w:t xml:space="preserve"> </w:t>
            </w:r>
          </w:p>
          <w:p w:rsidR="005003F0" w:rsidRPr="00E73126" w:rsidRDefault="005003F0" w:rsidP="005003F0">
            <w:pPr>
              <w:snapToGrid w:val="0"/>
            </w:pPr>
          </w:p>
          <w:p w:rsidR="005003F0" w:rsidRPr="00E73126" w:rsidRDefault="005003F0" w:rsidP="005003F0">
            <w:pPr>
              <w:snapToGrid w:val="0"/>
            </w:pPr>
            <w:r w:rsidRPr="00E73126">
              <w:t>Jednoduché gramatické struktury používá bez chyb, náročnější s chybami.</w:t>
            </w:r>
            <w:r w:rsidRPr="00E73126">
              <w:rPr>
                <w:color w:val="FF0000"/>
              </w:rPr>
              <w:t xml:space="preserve"> </w:t>
            </w:r>
            <w:r w:rsidRPr="00E73126">
              <w:t>Bez problémů používá základní typy vedlejších vět. Volí vhodné výrazy in a úrovni náročnější slovní zásoby, ač se dopouští občasných nepřesností ve významu i ve výslovnosti.</w:t>
            </w:r>
            <w:r w:rsidRPr="00E73126">
              <w:rPr>
                <w:color w:val="FF0000"/>
              </w:rPr>
              <w:t xml:space="preserve"> </w:t>
            </w:r>
          </w:p>
          <w:p w:rsidR="005003F0" w:rsidRPr="00E73126" w:rsidRDefault="005003F0" w:rsidP="005003F0">
            <w:pPr>
              <w:snapToGrid w:val="0"/>
            </w:pPr>
          </w:p>
          <w:p w:rsidR="005003F0" w:rsidRPr="00E73126" w:rsidRDefault="005003F0" w:rsidP="005003F0">
            <w:pPr>
              <w:jc w:val="both"/>
            </w:pPr>
            <w:r w:rsidRPr="00E73126">
              <w:t>Používá výkladové a překladové slovníky středního rozsahu způsobem odpovídajícím účelu.</w:t>
            </w:r>
            <w:r w:rsidRPr="00E73126">
              <w:rPr>
                <w:color w:val="FF0000"/>
              </w:rPr>
              <w:t xml:space="preserve"> </w:t>
            </w:r>
            <w:r w:rsidRPr="00E73126">
              <w:t>Používá bohatou všeobecnou slovní zásobu k rozvíjení argumentace, aniž by redukoval to, co chce změnit.</w:t>
            </w:r>
          </w:p>
        </w:tc>
        <w:tc>
          <w:tcPr>
            <w:tcW w:w="1341" w:type="dxa"/>
          </w:tcPr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snapToGrid w:val="0"/>
            </w:pPr>
            <w:r w:rsidRPr="00E73126">
              <w:t>5.1.2.1.9</w:t>
            </w: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  <w:r w:rsidRPr="00E73126">
              <w:t>5.1.2.3.2</w:t>
            </w: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  <w:r w:rsidRPr="00E73126">
              <w:t>5.1.2.1.8</w:t>
            </w:r>
          </w:p>
          <w:p w:rsidR="005003F0" w:rsidRPr="00E73126" w:rsidRDefault="005003F0" w:rsidP="005003F0">
            <w:pPr>
              <w:snapToGrid w:val="0"/>
            </w:pPr>
            <w:r w:rsidRPr="00E73126">
              <w:t>5.1.2.1.3</w:t>
            </w:r>
          </w:p>
          <w:p w:rsidR="005003F0" w:rsidRPr="00E73126" w:rsidRDefault="005003F0" w:rsidP="005003F0">
            <w:pPr>
              <w:snapToGrid w:val="0"/>
            </w:pPr>
            <w:r w:rsidRPr="00E73126">
              <w:t>5.1.2.1.5</w:t>
            </w: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  <w:r w:rsidRPr="00E73126">
              <w:t>5.1.2.2.5</w:t>
            </w:r>
          </w:p>
          <w:p w:rsidR="005003F0" w:rsidRPr="00E73126" w:rsidRDefault="005003F0" w:rsidP="005003F0">
            <w:pPr>
              <w:jc w:val="both"/>
            </w:pPr>
            <w:r w:rsidRPr="00E73126">
              <w:t>5.1.2.3.3</w:t>
            </w:r>
          </w:p>
          <w:p w:rsidR="005003F0" w:rsidRPr="00E73126" w:rsidRDefault="005003F0" w:rsidP="005003F0">
            <w:pPr>
              <w:jc w:val="both"/>
            </w:pPr>
            <w:r w:rsidRPr="00E73126">
              <w:t>5.1.2.2.1</w:t>
            </w: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snapToGrid w:val="0"/>
            </w:pPr>
            <w:r w:rsidRPr="00E73126">
              <w:t>5.1.2.2.2</w:t>
            </w: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  <w:r w:rsidRPr="00E73126">
              <w:lastRenderedPageBreak/>
              <w:t>5.1.2.3.4.</w:t>
            </w: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  <w:r w:rsidRPr="00E73126">
              <w:t>5.1.2.2.6.</w:t>
            </w: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  <w:r w:rsidRPr="00E73126">
              <w:t>5.1.2.3.1</w:t>
            </w: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  <w:r w:rsidRPr="00E73126">
              <w:t>5.1.2.2.4</w:t>
            </w: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  <w:r w:rsidRPr="00E73126">
              <w:t xml:space="preserve">5.1.2.2.7  </w:t>
            </w: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  <w:r w:rsidRPr="00E73126">
              <w:t>5.1.2.2.9</w:t>
            </w: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  <w:r w:rsidRPr="00E73126">
              <w:t>5.1.2.2.8</w:t>
            </w:r>
          </w:p>
        </w:tc>
        <w:tc>
          <w:tcPr>
            <w:tcW w:w="3497" w:type="dxa"/>
          </w:tcPr>
          <w:p w:rsidR="005003F0" w:rsidRPr="00E73126" w:rsidRDefault="005003F0" w:rsidP="005003F0">
            <w:pPr>
              <w:jc w:val="both"/>
            </w:pPr>
          </w:p>
          <w:p w:rsidR="005003F0" w:rsidRDefault="008D67C4" w:rsidP="005003F0">
            <w:pPr>
              <w:jc w:val="both"/>
            </w:pPr>
            <w:r>
              <w:t>U5.1.2.1.1.fonetika-</w:t>
            </w:r>
          </w:p>
          <w:p w:rsidR="008D67C4" w:rsidRDefault="008D67C4" w:rsidP="005003F0">
            <w:pPr>
              <w:jc w:val="both"/>
            </w:pPr>
            <w:r>
              <w:t>zvuková výstavba slova,</w:t>
            </w:r>
          </w:p>
          <w:p w:rsidR="008D67C4" w:rsidRDefault="008D67C4" w:rsidP="005003F0">
            <w:pPr>
              <w:jc w:val="both"/>
            </w:pPr>
            <w:r>
              <w:t>zvuková stránka věty,</w:t>
            </w:r>
          </w:p>
          <w:p w:rsidR="008D67C4" w:rsidRPr="00E73126" w:rsidRDefault="008D67C4" w:rsidP="005003F0">
            <w:pPr>
              <w:jc w:val="both"/>
            </w:pPr>
            <w:r>
              <w:t>fonetická redukce,fonetické rysy</w:t>
            </w: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8D67C4" w:rsidRDefault="008D67C4" w:rsidP="005003F0">
            <w:pPr>
              <w:jc w:val="both"/>
            </w:pPr>
            <w:r>
              <w:t>U5.1.2.1.2pravopis-</w:t>
            </w:r>
          </w:p>
          <w:p w:rsidR="008D67C4" w:rsidRDefault="008D67C4" w:rsidP="005003F0">
            <w:pPr>
              <w:jc w:val="both"/>
            </w:pPr>
            <w:r>
              <w:t>pravidla u složitějších slov</w:t>
            </w:r>
          </w:p>
          <w:p w:rsidR="004A3A69" w:rsidRDefault="004A3A69" w:rsidP="005003F0">
            <w:pPr>
              <w:jc w:val="both"/>
            </w:pPr>
          </w:p>
          <w:p w:rsidR="008D67C4" w:rsidRDefault="008D67C4" w:rsidP="008D67C4">
            <w:pPr>
              <w:jc w:val="both"/>
            </w:pPr>
            <w:r>
              <w:t>U5.1.2.1.3gramatika-</w:t>
            </w:r>
          </w:p>
          <w:p w:rsidR="008D67C4" w:rsidRDefault="008D67C4" w:rsidP="008D67C4">
            <w:pPr>
              <w:jc w:val="both"/>
            </w:pPr>
            <w:r>
              <w:t>jmenné a verbální fráze,</w:t>
            </w:r>
          </w:p>
          <w:p w:rsidR="008D67C4" w:rsidRDefault="008D67C4" w:rsidP="008D67C4">
            <w:pPr>
              <w:jc w:val="both"/>
            </w:pPr>
            <w:r>
              <w:t>morfémy,prefixy,sufixy,</w:t>
            </w:r>
          </w:p>
          <w:p w:rsidR="008D67C4" w:rsidRDefault="008D67C4" w:rsidP="008D67C4">
            <w:pPr>
              <w:jc w:val="both"/>
            </w:pPr>
            <w:r>
              <w:t>transformace</w:t>
            </w:r>
          </w:p>
          <w:p w:rsidR="008D67C4" w:rsidRDefault="008D67C4" w:rsidP="008D67C4">
            <w:pPr>
              <w:jc w:val="both"/>
            </w:pPr>
            <w:r>
              <w:t>U5.1.2.1.4lexikologie-</w:t>
            </w:r>
          </w:p>
          <w:p w:rsidR="008D67C4" w:rsidRDefault="008D67C4" w:rsidP="008D67C4">
            <w:pPr>
              <w:jc w:val="both"/>
            </w:pPr>
            <w:r>
              <w:t>odborné výrazy</w:t>
            </w:r>
          </w:p>
          <w:p w:rsidR="008D67C4" w:rsidRDefault="008D67C4" w:rsidP="008D67C4">
            <w:pPr>
              <w:jc w:val="both"/>
            </w:pPr>
          </w:p>
          <w:p w:rsidR="008D67C4" w:rsidRDefault="008D67C4" w:rsidP="008D67C4">
            <w:pPr>
              <w:jc w:val="both"/>
            </w:pPr>
            <w:r>
              <w:t>U5.1.2.2.5delší písemný projev-podrobný životopis,</w:t>
            </w:r>
          </w:p>
          <w:p w:rsidR="008D67C4" w:rsidRDefault="008D67C4" w:rsidP="008D67C4">
            <w:pPr>
              <w:jc w:val="both"/>
            </w:pPr>
            <w:r>
              <w:t>vypravování,úvaha,esej,</w:t>
            </w:r>
          </w:p>
          <w:p w:rsidR="008D67C4" w:rsidRDefault="008D67C4" w:rsidP="008D67C4">
            <w:pPr>
              <w:jc w:val="both"/>
            </w:pPr>
            <w:r>
              <w:t xml:space="preserve">podrobný popis,odborný popis </w:t>
            </w:r>
          </w:p>
          <w:p w:rsidR="00F97A84" w:rsidRDefault="00F97A84" w:rsidP="008D67C4">
            <w:pPr>
              <w:jc w:val="both"/>
            </w:pPr>
          </w:p>
          <w:p w:rsidR="00F97A84" w:rsidRDefault="00F97A84" w:rsidP="008D67C4">
            <w:pPr>
              <w:jc w:val="both"/>
            </w:pPr>
          </w:p>
          <w:p w:rsidR="00F97A84" w:rsidRDefault="00F97A84" w:rsidP="008D67C4">
            <w:pPr>
              <w:jc w:val="both"/>
            </w:pPr>
          </w:p>
          <w:p w:rsidR="00315256" w:rsidRDefault="00315256" w:rsidP="00315256">
            <w:pPr>
              <w:jc w:val="both"/>
            </w:pPr>
            <w:r>
              <w:t>U5.1.2.2.6čtený či slyšený text-imaginativní i umělecké texty</w:t>
            </w: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315256" w:rsidRDefault="00315256" w:rsidP="00315256">
            <w:pPr>
              <w:jc w:val="both"/>
            </w:pPr>
            <w:r>
              <w:t>U5.1.2.2.7samostatný ústní projev-reprodukce textu</w:t>
            </w: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4A3A69" w:rsidRDefault="00315256" w:rsidP="00315256">
            <w:pPr>
              <w:jc w:val="both"/>
            </w:pPr>
            <w:r>
              <w:t xml:space="preserve">U5.1.2.2.8interakce-formální i neformální </w:t>
            </w:r>
            <w:r w:rsidR="004A3A69">
              <w:t>r</w:t>
            </w:r>
            <w:r>
              <w:t>ozhovor,diskuse,korespondence,</w:t>
            </w:r>
          </w:p>
          <w:p w:rsidR="00315256" w:rsidRDefault="00315256" w:rsidP="00315256">
            <w:pPr>
              <w:jc w:val="both"/>
            </w:pPr>
            <w:r>
              <w:t>komunikace prostřednictvím telefonu a dalších médií</w:t>
            </w: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F97A84" w:rsidRDefault="00F97A84" w:rsidP="00315256">
            <w:pPr>
              <w:jc w:val="both"/>
            </w:pPr>
          </w:p>
          <w:p w:rsidR="00315256" w:rsidRPr="00E73126" w:rsidRDefault="00315256" w:rsidP="00315256">
            <w:pPr>
              <w:jc w:val="both"/>
            </w:pPr>
            <w:r>
              <w:t xml:space="preserve">U5.1.2.2.9informace z médií-tisk,rozhlas, TV,internet,film,audio a videonahrávky,telefon </w:t>
            </w:r>
          </w:p>
        </w:tc>
        <w:tc>
          <w:tcPr>
            <w:tcW w:w="1843" w:type="dxa"/>
          </w:tcPr>
          <w:p w:rsidR="005003F0" w:rsidRDefault="006F3975" w:rsidP="005003F0">
            <w:pPr>
              <w:jc w:val="both"/>
            </w:pPr>
            <w:r>
              <w:lastRenderedPageBreak/>
              <w:t>U5.1.2.3.1oblast veřejná</w:t>
            </w:r>
          </w:p>
          <w:p w:rsidR="006F3975" w:rsidRDefault="006F3975" w:rsidP="005003F0">
            <w:pPr>
              <w:jc w:val="both"/>
            </w:pPr>
          </w:p>
          <w:p w:rsidR="006F3975" w:rsidRDefault="006F3975" w:rsidP="005003F0">
            <w:pPr>
              <w:jc w:val="both"/>
            </w:pPr>
          </w:p>
          <w:p w:rsidR="006F3975" w:rsidRDefault="006F3975" w:rsidP="005003F0">
            <w:pPr>
              <w:jc w:val="both"/>
            </w:pPr>
          </w:p>
          <w:p w:rsidR="006F3975" w:rsidRDefault="006F3975" w:rsidP="005003F0">
            <w:pPr>
              <w:jc w:val="both"/>
            </w:pPr>
          </w:p>
          <w:p w:rsidR="006F3975" w:rsidRDefault="006F3975" w:rsidP="005003F0">
            <w:pPr>
              <w:jc w:val="both"/>
            </w:pPr>
          </w:p>
          <w:p w:rsidR="006F3975" w:rsidRDefault="006F3975" w:rsidP="005003F0">
            <w:pPr>
              <w:jc w:val="both"/>
            </w:pPr>
          </w:p>
          <w:p w:rsidR="006F3975" w:rsidRDefault="006F3975" w:rsidP="005003F0">
            <w:pPr>
              <w:jc w:val="both"/>
            </w:pPr>
          </w:p>
          <w:p w:rsidR="006F3975" w:rsidRDefault="006F3975" w:rsidP="005003F0">
            <w:pPr>
              <w:jc w:val="both"/>
            </w:pPr>
          </w:p>
          <w:p w:rsidR="006F3975" w:rsidRDefault="006F3975" w:rsidP="005003F0">
            <w:pPr>
              <w:jc w:val="both"/>
            </w:pPr>
          </w:p>
          <w:p w:rsidR="006F3975" w:rsidRDefault="006F3975" w:rsidP="005003F0">
            <w:pPr>
              <w:jc w:val="both"/>
            </w:pPr>
            <w:r>
              <w:t>U5.1.2.3.2oblast pracovní</w:t>
            </w: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  <w:r>
              <w:t>U.1.2.3.3oblast vzdělávací</w:t>
            </w: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  <w:r>
              <w:t>U5.1.2.3.4oblast osobní</w:t>
            </w: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  <w:r>
              <w:t>U5.1.2.3.5oblast osobnostní</w:t>
            </w: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3E00C7">
            <w:pPr>
              <w:jc w:val="both"/>
            </w:pPr>
            <w:r>
              <w:t xml:space="preserve">U5.1.2.4.1politické a ekonomické postavení ve světě </w:t>
            </w:r>
            <w:proofErr w:type="spellStart"/>
            <w:r>
              <w:t>angl</w:t>
            </w:r>
            <w:proofErr w:type="spellEnd"/>
            <w:r>
              <w:t>. mluvících zemí</w:t>
            </w:r>
          </w:p>
          <w:p w:rsidR="004A3A69" w:rsidRDefault="003E00C7" w:rsidP="003E00C7">
            <w:pPr>
              <w:jc w:val="both"/>
            </w:pPr>
            <w:r>
              <w:t>U5.1.2.4.2</w:t>
            </w:r>
          </w:p>
          <w:p w:rsidR="003E00C7" w:rsidRDefault="003E00C7" w:rsidP="003E00C7">
            <w:pPr>
              <w:jc w:val="both"/>
            </w:pPr>
            <w:r>
              <w:t>stručná</w:t>
            </w:r>
          </w:p>
          <w:p w:rsidR="003E00C7" w:rsidRDefault="00B234A4" w:rsidP="003E00C7">
            <w:pPr>
              <w:jc w:val="both"/>
            </w:pPr>
            <w:r>
              <w:t>c</w:t>
            </w:r>
            <w:r w:rsidR="003E00C7">
              <w:t>harakteristika</w:t>
            </w:r>
          </w:p>
          <w:p w:rsidR="003E00C7" w:rsidRDefault="00B234A4" w:rsidP="003E00C7">
            <w:pPr>
              <w:jc w:val="both"/>
            </w:pPr>
            <w:r>
              <w:t>e</w:t>
            </w:r>
            <w:r w:rsidR="003E00C7">
              <w:t>konomiky</w:t>
            </w:r>
            <w:r>
              <w:t>,</w:t>
            </w:r>
          </w:p>
          <w:p w:rsidR="00B234A4" w:rsidRDefault="00B234A4" w:rsidP="003E00C7">
            <w:pPr>
              <w:jc w:val="both"/>
            </w:pPr>
            <w:r>
              <w:t>společnosti a</w:t>
            </w:r>
          </w:p>
          <w:p w:rsidR="00B234A4" w:rsidRDefault="00B234A4" w:rsidP="003E00C7">
            <w:pPr>
              <w:jc w:val="both"/>
            </w:pPr>
            <w:r>
              <w:t>kultury</w:t>
            </w:r>
          </w:p>
          <w:p w:rsidR="00B234A4" w:rsidRDefault="00B234A4" w:rsidP="003E00C7">
            <w:pPr>
              <w:jc w:val="both"/>
            </w:pPr>
          </w:p>
          <w:p w:rsidR="00B234A4" w:rsidRDefault="00B234A4" w:rsidP="003E00C7">
            <w:pPr>
              <w:jc w:val="both"/>
            </w:pPr>
            <w:r>
              <w:t xml:space="preserve">U5.1.2.4.3 vztahy s </w:t>
            </w:r>
          </w:p>
          <w:p w:rsidR="00B234A4" w:rsidRDefault="00B234A4" w:rsidP="003E00C7">
            <w:pPr>
              <w:jc w:val="both"/>
            </w:pPr>
            <w:r>
              <w:t>ČR</w:t>
            </w:r>
          </w:p>
          <w:p w:rsidR="004A3A69" w:rsidRDefault="004A3A69" w:rsidP="003E00C7">
            <w:pPr>
              <w:jc w:val="both"/>
            </w:pPr>
          </w:p>
          <w:p w:rsidR="00B234A4" w:rsidRDefault="00B234A4" w:rsidP="00B234A4">
            <w:pPr>
              <w:jc w:val="both"/>
            </w:pPr>
            <w:r>
              <w:lastRenderedPageBreak/>
              <w:t xml:space="preserve">U5.1.2.4.4literatura </w:t>
            </w:r>
          </w:p>
          <w:p w:rsidR="00B234A4" w:rsidRDefault="00B234A4" w:rsidP="00B234A4">
            <w:pPr>
              <w:jc w:val="both"/>
            </w:pPr>
            <w:r>
              <w:t>významná díla,</w:t>
            </w:r>
          </w:p>
          <w:p w:rsidR="00B234A4" w:rsidRDefault="00B234A4" w:rsidP="00B234A4">
            <w:pPr>
              <w:jc w:val="both"/>
            </w:pPr>
            <w:r>
              <w:t>autoři</w:t>
            </w:r>
          </w:p>
          <w:p w:rsidR="004A3A69" w:rsidRDefault="004A3A69" w:rsidP="00B234A4">
            <w:pPr>
              <w:jc w:val="both"/>
            </w:pPr>
          </w:p>
          <w:p w:rsidR="00B234A4" w:rsidRDefault="00B234A4" w:rsidP="00B234A4">
            <w:pPr>
              <w:jc w:val="both"/>
            </w:pPr>
            <w:r>
              <w:t>U5.1.2.4.5věda,</w:t>
            </w:r>
          </w:p>
          <w:p w:rsidR="00B234A4" w:rsidRDefault="004A3A69" w:rsidP="00B234A4">
            <w:pPr>
              <w:jc w:val="both"/>
            </w:pPr>
            <w:r>
              <w:t>t</w:t>
            </w:r>
            <w:r w:rsidR="00B234A4">
              <w:t>echnika,sport,</w:t>
            </w:r>
          </w:p>
          <w:p w:rsidR="00B234A4" w:rsidRDefault="004A3A69" w:rsidP="00B234A4">
            <w:pPr>
              <w:jc w:val="both"/>
            </w:pPr>
            <w:r>
              <w:t>u</w:t>
            </w:r>
            <w:r w:rsidR="00B234A4">
              <w:t>mění,</w:t>
            </w:r>
            <w:proofErr w:type="spellStart"/>
            <w:r w:rsidR="00B234A4">
              <w:t>význ</w:t>
            </w:r>
            <w:proofErr w:type="spellEnd"/>
            <w:r w:rsidR="00B234A4">
              <w:t>.</w:t>
            </w:r>
          </w:p>
          <w:p w:rsidR="00B234A4" w:rsidRDefault="004A3A69" w:rsidP="00B234A4">
            <w:pPr>
              <w:jc w:val="both"/>
            </w:pPr>
            <w:r>
              <w:t>o</w:t>
            </w:r>
            <w:r w:rsidR="00B234A4">
              <w:t>sobnosti,díla,</w:t>
            </w:r>
          </w:p>
          <w:p w:rsidR="00B234A4" w:rsidRDefault="004A3A69" w:rsidP="00B234A4">
            <w:pPr>
              <w:jc w:val="both"/>
            </w:pPr>
            <w:r>
              <w:t>ú</w:t>
            </w:r>
            <w:r w:rsidR="00B234A4">
              <w:t>spěchy</w:t>
            </w:r>
          </w:p>
          <w:p w:rsidR="00B234A4" w:rsidRDefault="00B234A4" w:rsidP="00B234A4">
            <w:pPr>
              <w:jc w:val="both"/>
            </w:pPr>
            <w:r>
              <w:t>U5.1.2.4.6život a</w:t>
            </w:r>
          </w:p>
          <w:p w:rsidR="00B234A4" w:rsidRDefault="004A3A69" w:rsidP="00B234A4">
            <w:pPr>
              <w:jc w:val="both"/>
            </w:pPr>
            <w:r>
              <w:t>t</w:t>
            </w:r>
            <w:r w:rsidR="00B234A4">
              <w:t>radice,rodina,</w:t>
            </w:r>
          </w:p>
          <w:p w:rsidR="00B234A4" w:rsidRDefault="00B234A4" w:rsidP="00B234A4">
            <w:pPr>
              <w:jc w:val="both"/>
            </w:pPr>
            <w:r>
              <w:t>Vzdělávání,národní záliby a zvláštnosti</w:t>
            </w:r>
          </w:p>
          <w:p w:rsidR="00B234A4" w:rsidRDefault="00B234A4" w:rsidP="00B234A4">
            <w:pPr>
              <w:jc w:val="both"/>
            </w:pPr>
          </w:p>
          <w:p w:rsidR="00B234A4" w:rsidRDefault="00B234A4" w:rsidP="00B234A4">
            <w:pPr>
              <w:jc w:val="both"/>
            </w:pPr>
            <w:r>
              <w:t>U5.1.2.4.7jazykové</w:t>
            </w:r>
          </w:p>
          <w:p w:rsidR="00B234A4" w:rsidRDefault="00B234A4" w:rsidP="00B234A4">
            <w:pPr>
              <w:jc w:val="both"/>
            </w:pPr>
            <w:r>
              <w:t>Zvláštnosti a odlišnosti</w:t>
            </w:r>
          </w:p>
          <w:p w:rsidR="00B234A4" w:rsidRPr="00E73126" w:rsidRDefault="00B234A4" w:rsidP="00B234A4">
            <w:pPr>
              <w:jc w:val="both"/>
            </w:pPr>
          </w:p>
        </w:tc>
        <w:tc>
          <w:tcPr>
            <w:tcW w:w="2268" w:type="dxa"/>
          </w:tcPr>
          <w:p w:rsidR="006F3975" w:rsidRDefault="006F3975" w:rsidP="005003F0">
            <w:pPr>
              <w:jc w:val="both"/>
            </w:pPr>
            <w:r>
              <w:lastRenderedPageBreak/>
              <w:t>Hlavní politické strany a orgány,</w:t>
            </w:r>
          </w:p>
          <w:p w:rsidR="006F3975" w:rsidRDefault="006F3975" w:rsidP="005003F0">
            <w:pPr>
              <w:jc w:val="both"/>
            </w:pPr>
            <w:r>
              <w:t>pasy,</w:t>
            </w:r>
          </w:p>
          <w:p w:rsidR="005003F0" w:rsidRPr="00E73126" w:rsidRDefault="006F3975" w:rsidP="005003F0">
            <w:pPr>
              <w:jc w:val="both"/>
            </w:pPr>
            <w:r>
              <w:t>oprávnění</w:t>
            </w: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Default="006F3975" w:rsidP="005003F0">
            <w:pPr>
              <w:jc w:val="both"/>
            </w:pPr>
            <w:r>
              <w:t>Státní správa, návody,</w:t>
            </w:r>
          </w:p>
          <w:p w:rsidR="006F3975" w:rsidRDefault="003E00C7" w:rsidP="005003F0">
            <w:pPr>
              <w:jc w:val="both"/>
            </w:pPr>
            <w:r>
              <w:t>p</w:t>
            </w:r>
            <w:r w:rsidR="006F3975">
              <w:t>opis práce,</w:t>
            </w:r>
          </w:p>
          <w:p w:rsidR="006F3975" w:rsidRPr="00E73126" w:rsidRDefault="003E00C7" w:rsidP="005003F0">
            <w:pPr>
              <w:jc w:val="both"/>
            </w:pPr>
            <w:r>
              <w:t>b</w:t>
            </w:r>
            <w:r w:rsidR="006F3975">
              <w:t>ezpečnos</w:t>
            </w:r>
            <w:r>
              <w:t>t</w:t>
            </w:r>
            <w:r w:rsidR="006F3975">
              <w:t xml:space="preserve"> práce</w:t>
            </w:r>
          </w:p>
          <w:p w:rsidR="005003F0" w:rsidRPr="00E73126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  <w:r>
              <w:t>primární,</w:t>
            </w:r>
          </w:p>
          <w:p w:rsidR="003E00C7" w:rsidRDefault="003E00C7" w:rsidP="005003F0">
            <w:pPr>
              <w:jc w:val="both"/>
            </w:pPr>
            <w:r>
              <w:t xml:space="preserve">sekund. a </w:t>
            </w:r>
            <w:proofErr w:type="spellStart"/>
            <w:r>
              <w:t>terciální</w:t>
            </w:r>
            <w:proofErr w:type="spellEnd"/>
            <w:r>
              <w:t xml:space="preserve"> školství v ČR a </w:t>
            </w:r>
            <w:r w:rsidR="004A3A69">
              <w:t xml:space="preserve">v zemích studovaného jazyka,naučné společnosti a kluby,profesní instituce,povolání a </w:t>
            </w:r>
            <w:r>
              <w:t xml:space="preserve">tituly vzdělávacích institucí,student. </w:t>
            </w:r>
            <w:r w:rsidR="004A3A69">
              <w:t>s</w:t>
            </w:r>
            <w:r>
              <w:t xml:space="preserve">hromáždění,vybavení </w:t>
            </w:r>
          </w:p>
          <w:p w:rsidR="004A3A69" w:rsidRDefault="003E00C7" w:rsidP="005003F0">
            <w:pPr>
              <w:jc w:val="both"/>
            </w:pPr>
            <w:r>
              <w:lastRenderedPageBreak/>
              <w:t>učeben,práce v učebnách,</w:t>
            </w:r>
          </w:p>
          <w:p w:rsidR="003E00C7" w:rsidRDefault="003E00C7" w:rsidP="005003F0">
            <w:pPr>
              <w:jc w:val="both"/>
            </w:pPr>
            <w:r>
              <w:t xml:space="preserve">debaty a diskuse, anotace, výtahy </w:t>
            </w: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</w:p>
          <w:p w:rsidR="003E00C7" w:rsidRDefault="003E00C7" w:rsidP="005003F0">
            <w:pPr>
              <w:jc w:val="both"/>
            </w:pPr>
            <w:r>
              <w:t>umělecké předměty,</w:t>
            </w:r>
          </w:p>
          <w:p w:rsidR="003E00C7" w:rsidRDefault="003E00C7" w:rsidP="005003F0">
            <w:pPr>
              <w:jc w:val="both"/>
            </w:pPr>
            <w:r>
              <w:t xml:space="preserve">netradiční </w:t>
            </w:r>
          </w:p>
          <w:p w:rsidR="003E00C7" w:rsidRDefault="003E00C7" w:rsidP="005003F0">
            <w:pPr>
              <w:jc w:val="both"/>
            </w:pPr>
            <w:r>
              <w:t>dovolená,</w:t>
            </w:r>
          </w:p>
          <w:p w:rsidR="003E00C7" w:rsidRDefault="003E00C7" w:rsidP="005003F0">
            <w:pPr>
              <w:jc w:val="both"/>
            </w:pPr>
            <w:r>
              <w:t>recepty</w:t>
            </w:r>
          </w:p>
          <w:p w:rsidR="003E00C7" w:rsidRDefault="003E00C7" w:rsidP="005003F0">
            <w:pPr>
              <w:jc w:val="both"/>
            </w:pPr>
          </w:p>
          <w:p w:rsidR="003E00C7" w:rsidRPr="00E73126" w:rsidRDefault="003E00C7" w:rsidP="005003F0">
            <w:pPr>
              <w:jc w:val="both"/>
            </w:pPr>
            <w:r>
              <w:t>světonázor</w:t>
            </w:r>
          </w:p>
        </w:tc>
        <w:tc>
          <w:tcPr>
            <w:tcW w:w="1546" w:type="dxa"/>
          </w:tcPr>
          <w:p w:rsidR="006162D6" w:rsidRPr="00E06CC5" w:rsidRDefault="006162D6" w:rsidP="006162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  <w:r w:rsidRPr="00E06CC5">
              <w:lastRenderedPageBreak/>
              <w:t>MKV 3.3</w:t>
            </w:r>
          </w:p>
          <w:p w:rsidR="006162D6" w:rsidRPr="00E06CC5" w:rsidRDefault="006162D6" w:rsidP="006162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6162D6" w:rsidRPr="00E06CC5" w:rsidRDefault="006162D6" w:rsidP="006162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6162D6" w:rsidRPr="00E06CC5" w:rsidRDefault="006162D6" w:rsidP="006162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6162D6" w:rsidRPr="00E06CC5" w:rsidRDefault="006162D6" w:rsidP="006162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  <w:r w:rsidRPr="00E06CC5">
              <w:t>OSV 1.3, 1.4, 1.5</w:t>
            </w:r>
          </w:p>
          <w:p w:rsidR="006162D6" w:rsidRPr="00E06CC5" w:rsidRDefault="006162D6" w:rsidP="006162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6162D6" w:rsidRPr="00E06CC5" w:rsidRDefault="006162D6" w:rsidP="006162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6162D6" w:rsidRPr="00E06CC5" w:rsidRDefault="006162D6" w:rsidP="006162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  <w:r w:rsidRPr="00E06CC5">
              <w:t>EGS 2.2</w:t>
            </w:r>
          </w:p>
          <w:p w:rsidR="006162D6" w:rsidRPr="00E06CC5" w:rsidRDefault="006162D6" w:rsidP="006162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6162D6" w:rsidRPr="00E06CC5" w:rsidRDefault="006162D6" w:rsidP="006162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6162D6" w:rsidRPr="00E06CC5" w:rsidRDefault="006162D6" w:rsidP="006162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  <w:r w:rsidRPr="00E06CC5">
              <w:t>ENV 4.3, 4.2</w:t>
            </w:r>
          </w:p>
          <w:p w:rsidR="006162D6" w:rsidRPr="00E06CC5" w:rsidRDefault="006162D6" w:rsidP="006162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6162D6" w:rsidRPr="00E06CC5" w:rsidRDefault="006162D6" w:rsidP="006162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6162D6" w:rsidRPr="00E06CC5" w:rsidRDefault="006162D6" w:rsidP="006162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6162D6" w:rsidRPr="00E06CC5" w:rsidRDefault="006162D6" w:rsidP="006162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6162D6" w:rsidRPr="00E06CC5" w:rsidRDefault="006162D6" w:rsidP="006162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6162D6" w:rsidRPr="00E06CC5" w:rsidRDefault="006162D6" w:rsidP="006162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6162D6" w:rsidRPr="00E06CC5" w:rsidRDefault="006162D6" w:rsidP="006162D6">
            <w:pPr>
              <w:jc w:val="both"/>
            </w:pPr>
            <w:r w:rsidRPr="00E06CC5">
              <w:t>MEV 5.1</w:t>
            </w: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  <w:p w:rsidR="005003F0" w:rsidRPr="00E73126" w:rsidRDefault="005003F0" w:rsidP="005003F0">
            <w:pPr>
              <w:jc w:val="both"/>
            </w:pPr>
          </w:p>
        </w:tc>
        <w:tc>
          <w:tcPr>
            <w:tcW w:w="2216" w:type="dxa"/>
          </w:tcPr>
          <w:p w:rsidR="006162D6" w:rsidRPr="00E06CC5" w:rsidRDefault="006162D6" w:rsidP="006162D6">
            <w:pPr>
              <w:jc w:val="both"/>
            </w:pPr>
            <w:r w:rsidRPr="00E06CC5">
              <w:lastRenderedPageBreak/>
              <w:t>ZSV</w:t>
            </w:r>
          </w:p>
          <w:p w:rsidR="006162D6" w:rsidRPr="00E06CC5" w:rsidRDefault="006162D6" w:rsidP="006162D6">
            <w:pPr>
              <w:jc w:val="both"/>
            </w:pPr>
          </w:p>
          <w:p w:rsidR="006162D6" w:rsidRPr="00E06CC5" w:rsidRDefault="006162D6" w:rsidP="006162D6">
            <w:pPr>
              <w:jc w:val="both"/>
            </w:pPr>
          </w:p>
          <w:p w:rsidR="006162D6" w:rsidRPr="00E06CC5" w:rsidRDefault="006162D6" w:rsidP="006162D6">
            <w:pPr>
              <w:jc w:val="both"/>
            </w:pPr>
          </w:p>
          <w:p w:rsidR="006162D6" w:rsidRPr="00E06CC5" w:rsidRDefault="006162D6" w:rsidP="006162D6">
            <w:pPr>
              <w:jc w:val="both"/>
            </w:pPr>
          </w:p>
          <w:p w:rsidR="006162D6" w:rsidRPr="00E06CC5" w:rsidRDefault="006162D6" w:rsidP="006162D6">
            <w:pPr>
              <w:jc w:val="both"/>
            </w:pPr>
          </w:p>
          <w:p w:rsidR="006162D6" w:rsidRPr="00E06CC5" w:rsidRDefault="006162D6" w:rsidP="006162D6">
            <w:pPr>
              <w:jc w:val="both"/>
            </w:pPr>
          </w:p>
          <w:p w:rsidR="006162D6" w:rsidRPr="00E06CC5" w:rsidRDefault="006162D6" w:rsidP="006162D6">
            <w:pPr>
              <w:jc w:val="both"/>
            </w:pPr>
          </w:p>
          <w:p w:rsidR="006162D6" w:rsidRPr="00E06CC5" w:rsidRDefault="006162D6" w:rsidP="006162D6">
            <w:pPr>
              <w:jc w:val="both"/>
            </w:pPr>
            <w:r w:rsidRPr="00E06CC5">
              <w:t>CJL</w:t>
            </w:r>
          </w:p>
          <w:p w:rsidR="006162D6" w:rsidRPr="00E06CC5" w:rsidRDefault="006162D6" w:rsidP="006162D6">
            <w:pPr>
              <w:jc w:val="both"/>
            </w:pPr>
          </w:p>
          <w:p w:rsidR="006162D6" w:rsidRPr="00E06CC5" w:rsidRDefault="006162D6" w:rsidP="006162D6">
            <w:pPr>
              <w:jc w:val="both"/>
            </w:pPr>
          </w:p>
          <w:p w:rsidR="006162D6" w:rsidRPr="00E06CC5" w:rsidRDefault="006162D6" w:rsidP="006162D6">
            <w:pPr>
              <w:jc w:val="both"/>
            </w:pPr>
          </w:p>
          <w:p w:rsidR="006162D6" w:rsidRPr="00E06CC5" w:rsidRDefault="006162D6" w:rsidP="006162D6">
            <w:pPr>
              <w:jc w:val="both"/>
            </w:pPr>
          </w:p>
          <w:p w:rsidR="006162D6" w:rsidRPr="00E06CC5" w:rsidRDefault="006162D6" w:rsidP="006162D6">
            <w:pPr>
              <w:jc w:val="both"/>
            </w:pPr>
          </w:p>
          <w:p w:rsidR="006162D6" w:rsidRPr="00E06CC5" w:rsidRDefault="006162D6" w:rsidP="006162D6">
            <w:pPr>
              <w:jc w:val="both"/>
            </w:pPr>
            <w:r w:rsidRPr="00E06CC5">
              <w:t>BIO</w:t>
            </w:r>
          </w:p>
          <w:p w:rsidR="006162D6" w:rsidRPr="00E06CC5" w:rsidRDefault="006162D6" w:rsidP="006162D6">
            <w:pPr>
              <w:jc w:val="both"/>
            </w:pPr>
          </w:p>
          <w:p w:rsidR="006162D6" w:rsidRPr="00E06CC5" w:rsidRDefault="006162D6" w:rsidP="006162D6">
            <w:pPr>
              <w:jc w:val="both"/>
            </w:pPr>
          </w:p>
          <w:p w:rsidR="006162D6" w:rsidRPr="00E06CC5" w:rsidRDefault="006162D6" w:rsidP="006162D6">
            <w:pPr>
              <w:jc w:val="both"/>
            </w:pPr>
          </w:p>
          <w:p w:rsidR="006162D6" w:rsidRPr="00E06CC5" w:rsidRDefault="006162D6" w:rsidP="006162D6">
            <w:pPr>
              <w:jc w:val="both"/>
            </w:pPr>
            <w:r w:rsidRPr="00E06CC5">
              <w:t>IVT</w:t>
            </w: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Pr="005B79D0" w:rsidRDefault="005003F0" w:rsidP="005003F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  <w:p w:rsidR="005003F0" w:rsidRDefault="005003F0" w:rsidP="005003F0">
            <w:pPr>
              <w:jc w:val="both"/>
            </w:pPr>
          </w:p>
        </w:tc>
      </w:tr>
    </w:tbl>
    <w:p w:rsidR="005003F0" w:rsidRDefault="005003F0" w:rsidP="005003F0">
      <w:pPr>
        <w:jc w:val="both"/>
      </w:pPr>
    </w:p>
    <w:p w:rsidR="00504B04" w:rsidRDefault="00504B04" w:rsidP="000A461B">
      <w:pPr>
        <w:jc w:val="both"/>
      </w:pPr>
    </w:p>
    <w:p w:rsidR="008D6F6D" w:rsidRDefault="008D6F6D" w:rsidP="000A461B">
      <w:pPr>
        <w:jc w:val="both"/>
      </w:pPr>
    </w:p>
    <w:sectPr w:rsidR="008D6F6D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stylePaneFormatFilter w:val="3F01"/>
  <w:defaultTabStop w:val="708"/>
  <w:hyphenationZone w:val="425"/>
  <w:characterSpacingControl w:val="doNotCompress"/>
  <w:compat/>
  <w:rsids>
    <w:rsidRoot w:val="00763404"/>
    <w:rsid w:val="00056DE2"/>
    <w:rsid w:val="00082710"/>
    <w:rsid w:val="000A461B"/>
    <w:rsid w:val="000F3007"/>
    <w:rsid w:val="001010E2"/>
    <w:rsid w:val="00132D8F"/>
    <w:rsid w:val="00133CC2"/>
    <w:rsid w:val="001376A8"/>
    <w:rsid w:val="00315256"/>
    <w:rsid w:val="00324133"/>
    <w:rsid w:val="0034751B"/>
    <w:rsid w:val="003D7155"/>
    <w:rsid w:val="003E00C7"/>
    <w:rsid w:val="004A2863"/>
    <w:rsid w:val="004A3A69"/>
    <w:rsid w:val="005003F0"/>
    <w:rsid w:val="00504B04"/>
    <w:rsid w:val="00541C47"/>
    <w:rsid w:val="006162D6"/>
    <w:rsid w:val="00650FA7"/>
    <w:rsid w:val="00677B45"/>
    <w:rsid w:val="006F3975"/>
    <w:rsid w:val="007035A2"/>
    <w:rsid w:val="00754746"/>
    <w:rsid w:val="00763404"/>
    <w:rsid w:val="007C2DA2"/>
    <w:rsid w:val="007D5D7C"/>
    <w:rsid w:val="00855284"/>
    <w:rsid w:val="008974BD"/>
    <w:rsid w:val="008C3081"/>
    <w:rsid w:val="008D67C4"/>
    <w:rsid w:val="008D6F6D"/>
    <w:rsid w:val="00937B3B"/>
    <w:rsid w:val="0097320A"/>
    <w:rsid w:val="009B4807"/>
    <w:rsid w:val="00A019B6"/>
    <w:rsid w:val="00A139C2"/>
    <w:rsid w:val="00A21240"/>
    <w:rsid w:val="00A26137"/>
    <w:rsid w:val="00A9469E"/>
    <w:rsid w:val="00AB3120"/>
    <w:rsid w:val="00B234A4"/>
    <w:rsid w:val="00B42692"/>
    <w:rsid w:val="00B623BD"/>
    <w:rsid w:val="00BF20DD"/>
    <w:rsid w:val="00CE2F0D"/>
    <w:rsid w:val="00D776DC"/>
    <w:rsid w:val="00D9189E"/>
    <w:rsid w:val="00DC5372"/>
    <w:rsid w:val="00DC7E80"/>
    <w:rsid w:val="00E342AC"/>
    <w:rsid w:val="00E73A0A"/>
    <w:rsid w:val="00EE371A"/>
    <w:rsid w:val="00F27E9C"/>
    <w:rsid w:val="00F65008"/>
    <w:rsid w:val="00F97A84"/>
    <w:rsid w:val="00FB1ECE"/>
    <w:rsid w:val="00FD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585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2012-09-20T10:06:00Z</dcterms:created>
  <dcterms:modified xsi:type="dcterms:W3CDTF">2012-09-20T10:06:00Z</dcterms:modified>
</cp:coreProperties>
</file>